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8F0A" w14:textId="3BE6D45E" w:rsidR="00E35FA6" w:rsidRPr="008108B3" w:rsidRDefault="008108B3" w:rsidP="008108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Non-Academic Department Review Template</w:t>
      </w:r>
    </w:p>
    <w:p w14:paraId="420A7D5D" w14:textId="2778432F" w:rsidR="007F2C55" w:rsidRDefault="007F2C55"/>
    <w:p w14:paraId="386BDF0A" w14:textId="1D5858BA" w:rsidR="008108B3" w:rsidRDefault="008108B3" w:rsidP="008108B3"/>
    <w:p w14:paraId="6150A618" w14:textId="1957635A" w:rsidR="008108B3" w:rsidRDefault="008108B3" w:rsidP="008108B3">
      <w:pPr>
        <w:rPr>
          <w:b/>
          <w:bCs/>
        </w:rPr>
      </w:pPr>
      <w:r w:rsidRPr="00FF4EB7">
        <w:rPr>
          <w:b/>
          <w:bCs/>
        </w:rPr>
        <w:t>D</w:t>
      </w:r>
      <w:r w:rsidR="00FF4EB7">
        <w:rPr>
          <w:b/>
          <w:bCs/>
        </w:rPr>
        <w:t>ate:</w:t>
      </w:r>
    </w:p>
    <w:p w14:paraId="11DD278F" w14:textId="6C435677" w:rsidR="00FF4EB7" w:rsidRDefault="00FF4EB7" w:rsidP="008108B3">
      <w:pPr>
        <w:rPr>
          <w:b/>
          <w:bCs/>
        </w:rPr>
      </w:pPr>
    </w:p>
    <w:p w14:paraId="6E58F1F0" w14:textId="5F5D4BE5" w:rsidR="00FF4EB7" w:rsidRPr="00FF4EB7" w:rsidRDefault="00FF4EB7" w:rsidP="008108B3">
      <w:pPr>
        <w:rPr>
          <w:b/>
          <w:bCs/>
        </w:rPr>
      </w:pPr>
      <w:r>
        <w:rPr>
          <w:b/>
          <w:bCs/>
        </w:rPr>
        <w:t>Department:</w:t>
      </w:r>
    </w:p>
    <w:p w14:paraId="1110CFC7" w14:textId="77777777" w:rsidR="008108B3" w:rsidRDefault="008108B3" w:rsidP="008108B3"/>
    <w:p w14:paraId="5231C1F0" w14:textId="59E9E7F5" w:rsidR="008108B3" w:rsidRDefault="008108B3" w:rsidP="008108B3"/>
    <w:p w14:paraId="7D747EB0" w14:textId="6164130C" w:rsidR="008108B3" w:rsidRDefault="008108B3" w:rsidP="008108B3">
      <w:pPr>
        <w:pStyle w:val="ListParagraph"/>
        <w:numPr>
          <w:ilvl w:val="0"/>
          <w:numId w:val="2"/>
        </w:numPr>
      </w:pPr>
      <w:r>
        <w:t>CNU Mission:</w:t>
      </w:r>
    </w:p>
    <w:p w14:paraId="1070AE4C" w14:textId="4DDB4BE3" w:rsidR="008108B3" w:rsidRDefault="008108B3" w:rsidP="008108B3"/>
    <w:p w14:paraId="70FB18BB" w14:textId="72777132" w:rsidR="008108B3" w:rsidRDefault="008108B3" w:rsidP="008108B3">
      <w:pPr>
        <w:rPr>
          <w:i/>
          <w:iCs/>
        </w:rPr>
      </w:pPr>
      <w:r>
        <w:rPr>
          <w:i/>
          <w:iCs/>
        </w:rPr>
        <w:t>To Advance the science and art of healthcare through education, scholarship, service, personnel wellness, and social accountability</w:t>
      </w:r>
    </w:p>
    <w:p w14:paraId="6B3E8405" w14:textId="585BB391" w:rsidR="008108B3" w:rsidRDefault="008108B3" w:rsidP="008108B3"/>
    <w:p w14:paraId="6FB633B6" w14:textId="578A25BE" w:rsidR="008108B3" w:rsidRDefault="008108B3" w:rsidP="008108B3">
      <w:r>
        <w:t>How does the work of your department support the CNU mission</w:t>
      </w:r>
      <w:r w:rsidR="000F038E">
        <w:t>?</w:t>
      </w:r>
    </w:p>
    <w:p w14:paraId="5715AABF" w14:textId="754434C7" w:rsidR="008108B3" w:rsidRDefault="008108B3" w:rsidP="008108B3"/>
    <w:p w14:paraId="2557D1DE" w14:textId="62DE8C15" w:rsidR="008108B3" w:rsidRDefault="008108B3" w:rsidP="008108B3">
      <w:pPr>
        <w:pStyle w:val="ListParagraph"/>
        <w:numPr>
          <w:ilvl w:val="0"/>
          <w:numId w:val="2"/>
        </w:numPr>
      </w:pPr>
      <w:r>
        <w:t>Who are the customers/clientele served by the department?</w:t>
      </w:r>
    </w:p>
    <w:p w14:paraId="65A95937" w14:textId="2CD07F2E" w:rsidR="008108B3" w:rsidRDefault="008108B3" w:rsidP="008108B3"/>
    <w:p w14:paraId="088A0503" w14:textId="7486BE61" w:rsidR="008108B3" w:rsidRDefault="008108B3" w:rsidP="008108B3">
      <w:pPr>
        <w:pStyle w:val="ListParagraph"/>
        <w:numPr>
          <w:ilvl w:val="0"/>
          <w:numId w:val="2"/>
        </w:numPr>
      </w:pPr>
      <w:r>
        <w:t>Describe the purpose and goals of this department.</w:t>
      </w:r>
    </w:p>
    <w:p w14:paraId="3793A7BD" w14:textId="3696BD0D" w:rsidR="008108B3" w:rsidRDefault="008108B3" w:rsidP="008108B3"/>
    <w:p w14:paraId="4FDF68D3" w14:textId="0AF4D9DA" w:rsidR="008108B3" w:rsidRDefault="008108B3" w:rsidP="008108B3">
      <w:pPr>
        <w:pStyle w:val="ListParagraph"/>
        <w:numPr>
          <w:ilvl w:val="0"/>
          <w:numId w:val="2"/>
        </w:numPr>
      </w:pPr>
      <w:r>
        <w:t>Describe the progress toward the department goals.</w:t>
      </w:r>
      <w:r w:rsidR="000F038E">
        <w:br/>
      </w:r>
    </w:p>
    <w:p w14:paraId="13146688" w14:textId="2AE6D5B3" w:rsidR="008108B3" w:rsidRDefault="008108B3" w:rsidP="008108B3">
      <w:pPr>
        <w:pStyle w:val="ListParagraph"/>
        <w:numPr>
          <w:ilvl w:val="0"/>
          <w:numId w:val="2"/>
        </w:numPr>
      </w:pPr>
      <w:r>
        <w:t>What is the organizational structure of the department?</w:t>
      </w:r>
    </w:p>
    <w:p w14:paraId="06E122B9" w14:textId="05FDB54E" w:rsidR="008108B3" w:rsidRDefault="008108B3" w:rsidP="008108B3"/>
    <w:p w14:paraId="5757781B" w14:textId="1B928814" w:rsidR="008108B3" w:rsidRDefault="008108B3" w:rsidP="008108B3">
      <w:pPr>
        <w:pStyle w:val="ListParagraph"/>
        <w:numPr>
          <w:ilvl w:val="0"/>
          <w:numId w:val="2"/>
        </w:numPr>
      </w:pPr>
      <w:r>
        <w:t>Describe any significant institutional changes that have affected the department over the past 5 years.</w:t>
      </w:r>
    </w:p>
    <w:p w14:paraId="232A085B" w14:textId="1E8F5278" w:rsidR="008108B3" w:rsidRDefault="008108B3" w:rsidP="008108B3"/>
    <w:p w14:paraId="20D89805" w14:textId="71B1B23A" w:rsidR="008108B3" w:rsidRDefault="008108B3" w:rsidP="008108B3">
      <w:pPr>
        <w:pStyle w:val="ListParagraph"/>
        <w:numPr>
          <w:ilvl w:val="0"/>
          <w:numId w:val="2"/>
        </w:numPr>
      </w:pPr>
      <w:r>
        <w:t>Describe any significant changes to the department over the past five years.</w:t>
      </w:r>
    </w:p>
    <w:p w14:paraId="0CAC9BDF" w14:textId="54E47D72" w:rsidR="008108B3" w:rsidRDefault="008108B3" w:rsidP="008108B3"/>
    <w:p w14:paraId="5CAD6A89" w14:textId="1927F623" w:rsidR="008108B3" w:rsidRDefault="008108B3" w:rsidP="008108B3">
      <w:pPr>
        <w:pStyle w:val="ListParagraph"/>
        <w:numPr>
          <w:ilvl w:val="0"/>
          <w:numId w:val="2"/>
        </w:numPr>
      </w:pPr>
      <w:r>
        <w:t>What are the technological resources that support the department?</w:t>
      </w:r>
    </w:p>
    <w:p w14:paraId="130FD41F" w14:textId="614955FE" w:rsidR="008108B3" w:rsidRDefault="008108B3" w:rsidP="008108B3"/>
    <w:p w14:paraId="44CB6A7B" w14:textId="439C266C" w:rsidR="008108B3" w:rsidRDefault="008108B3" w:rsidP="008108B3">
      <w:pPr>
        <w:pStyle w:val="ListParagraph"/>
        <w:numPr>
          <w:ilvl w:val="0"/>
          <w:numId w:val="2"/>
        </w:numPr>
      </w:pPr>
      <w:r>
        <w:t>Provide evidence of customer/client satisfaction with the services provided by the office.</w:t>
      </w:r>
    </w:p>
    <w:p w14:paraId="2B40E2D2" w14:textId="734A6DA0" w:rsidR="008108B3" w:rsidRDefault="008108B3" w:rsidP="008108B3"/>
    <w:p w14:paraId="095C7D14" w14:textId="5EA42C40" w:rsidR="008108B3" w:rsidRDefault="008108B3" w:rsidP="008108B3">
      <w:pPr>
        <w:pStyle w:val="ListParagraph"/>
        <w:numPr>
          <w:ilvl w:val="0"/>
          <w:numId w:val="2"/>
        </w:numPr>
      </w:pPr>
      <w:r>
        <w:t>What are the strengths of the department?</w:t>
      </w:r>
    </w:p>
    <w:p w14:paraId="5B427E79" w14:textId="19B66333" w:rsidR="008108B3" w:rsidRDefault="008108B3" w:rsidP="008108B3"/>
    <w:p w14:paraId="1F3A4E70" w14:textId="7E15BB94" w:rsidR="008108B3" w:rsidRDefault="008108B3" w:rsidP="008108B3"/>
    <w:p w14:paraId="69CAEA7A" w14:textId="14D2336C" w:rsidR="008108B3" w:rsidRDefault="008108B3" w:rsidP="008108B3"/>
    <w:p w14:paraId="6F6F8398" w14:textId="77777777" w:rsidR="000F038E" w:rsidRDefault="000F038E" w:rsidP="008108B3"/>
    <w:p w14:paraId="514ADC43" w14:textId="77777777" w:rsidR="000F038E" w:rsidRDefault="000F038E" w:rsidP="008108B3"/>
    <w:p w14:paraId="16E4CA10" w14:textId="77777777" w:rsidR="000F038E" w:rsidRDefault="000F038E" w:rsidP="008108B3"/>
    <w:p w14:paraId="48B7D8E7" w14:textId="77777777" w:rsidR="000F038E" w:rsidRDefault="000F038E" w:rsidP="008108B3"/>
    <w:p w14:paraId="14586158" w14:textId="77777777" w:rsidR="000F038E" w:rsidRDefault="000F038E" w:rsidP="008108B3"/>
    <w:p w14:paraId="5F0B7001" w14:textId="54D4B1ED" w:rsidR="008108B3" w:rsidRDefault="008108B3" w:rsidP="008108B3"/>
    <w:p w14:paraId="7EBAA996" w14:textId="0A3DAE17" w:rsidR="008108B3" w:rsidRDefault="008108B3" w:rsidP="008108B3">
      <w:r>
        <w:lastRenderedPageBreak/>
        <w:t>Summary/Conclusion</w:t>
      </w:r>
    </w:p>
    <w:p w14:paraId="7B4C62DF" w14:textId="3C79FFE5" w:rsidR="008108B3" w:rsidRDefault="008108B3" w:rsidP="008108B3"/>
    <w:p w14:paraId="2F5AC9D6" w14:textId="5E0D092F" w:rsidR="008108B3" w:rsidRDefault="008108B3" w:rsidP="008108B3">
      <w:pPr>
        <w:pStyle w:val="ListParagraph"/>
        <w:numPr>
          <w:ilvl w:val="0"/>
          <w:numId w:val="2"/>
        </w:numPr>
      </w:pPr>
      <w:r>
        <w:t>Summarize conclusions resulting from the self-study.</w:t>
      </w:r>
    </w:p>
    <w:p w14:paraId="043E13FE" w14:textId="70F0E041" w:rsidR="008108B3" w:rsidRDefault="008108B3" w:rsidP="008108B3"/>
    <w:p w14:paraId="63D80BE8" w14:textId="4635BD5F" w:rsidR="008108B3" w:rsidRDefault="008108B3" w:rsidP="008108B3">
      <w:pPr>
        <w:pStyle w:val="ListParagraph"/>
        <w:numPr>
          <w:ilvl w:val="0"/>
          <w:numId w:val="2"/>
        </w:numPr>
      </w:pPr>
      <w:r>
        <w:t>Analysis and reflection on challenges and areas for improvement.</w:t>
      </w:r>
    </w:p>
    <w:p w14:paraId="601EEBF3" w14:textId="61D13740" w:rsidR="008108B3" w:rsidRDefault="008108B3" w:rsidP="008108B3"/>
    <w:p w14:paraId="7AA5C0ED" w14:textId="7B08753D" w:rsidR="008108B3" w:rsidRDefault="008108B3" w:rsidP="008108B3">
      <w:pPr>
        <w:pStyle w:val="ListParagraph"/>
        <w:numPr>
          <w:ilvl w:val="0"/>
          <w:numId w:val="2"/>
        </w:numPr>
      </w:pPr>
      <w:r>
        <w:t xml:space="preserve">Describe action steps the department could take to make these </w:t>
      </w:r>
      <w:proofErr w:type="gramStart"/>
      <w:r>
        <w:t>improvements</w:t>
      </w:r>
      <w:proofErr w:type="gramEnd"/>
    </w:p>
    <w:p w14:paraId="43721234" w14:textId="0A313C72" w:rsidR="008108B3" w:rsidRDefault="008108B3" w:rsidP="008108B3"/>
    <w:p w14:paraId="1DE895F1" w14:textId="0D6232D6" w:rsidR="008108B3" w:rsidRDefault="008108B3" w:rsidP="008108B3">
      <w:pPr>
        <w:pStyle w:val="ListParagraph"/>
        <w:numPr>
          <w:ilvl w:val="0"/>
          <w:numId w:val="2"/>
        </w:numPr>
      </w:pPr>
      <w:r>
        <w:t>Describe future departmental goals and outline a plan to achieve them.</w:t>
      </w:r>
    </w:p>
    <w:p w14:paraId="075EC9EA" w14:textId="5A74CE0E" w:rsidR="008108B3" w:rsidRDefault="008108B3" w:rsidP="008108B3"/>
    <w:p w14:paraId="4E11C3D4" w14:textId="7395D944" w:rsidR="008108B3" w:rsidRDefault="008108B3" w:rsidP="008108B3">
      <w:pPr>
        <w:pStyle w:val="ListParagraph"/>
        <w:numPr>
          <w:ilvl w:val="0"/>
          <w:numId w:val="2"/>
        </w:numPr>
      </w:pPr>
      <w:r>
        <w:t>Describe ways the department can advance the university’s mission and goals.</w:t>
      </w:r>
    </w:p>
    <w:p w14:paraId="3A7BB4E8" w14:textId="36D7EEF1" w:rsidR="008108B3" w:rsidRDefault="008108B3" w:rsidP="008108B3"/>
    <w:p w14:paraId="14F6520B" w14:textId="4EDD8C48" w:rsidR="008108B3" w:rsidRDefault="008108B3" w:rsidP="008108B3">
      <w:pPr>
        <w:pStyle w:val="ListParagraph"/>
        <w:numPr>
          <w:ilvl w:val="0"/>
          <w:numId w:val="2"/>
        </w:numPr>
      </w:pPr>
      <w:r>
        <w:t>List the services/functions of the department.</w:t>
      </w:r>
    </w:p>
    <w:p w14:paraId="245B7834" w14:textId="43CEA816" w:rsidR="008108B3" w:rsidRDefault="008108B3" w:rsidP="008108B3"/>
    <w:p w14:paraId="4AEAF6E8" w14:textId="77777777" w:rsidR="008108B3" w:rsidRPr="008108B3" w:rsidRDefault="008108B3" w:rsidP="008108B3"/>
    <w:sectPr w:rsidR="008108B3" w:rsidRPr="008108B3" w:rsidSect="0081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E2C"/>
    <w:multiLevelType w:val="hybridMultilevel"/>
    <w:tmpl w:val="9C3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AF3"/>
    <w:multiLevelType w:val="hybridMultilevel"/>
    <w:tmpl w:val="D21E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20088">
    <w:abstractNumId w:val="1"/>
  </w:num>
  <w:num w:numId="2" w16cid:durableId="167124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5"/>
    <w:rsid w:val="000F038E"/>
    <w:rsid w:val="007F2C55"/>
    <w:rsid w:val="008108B3"/>
    <w:rsid w:val="00814F63"/>
    <w:rsid w:val="00E35FA6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DC3F"/>
  <w15:chartTrackingRefBased/>
  <w15:docId w15:val="{FF6D829E-B9BB-E645-A0A6-9DDBFFC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Timothy Aldred</cp:lastModifiedBy>
  <cp:revision>4</cp:revision>
  <dcterms:created xsi:type="dcterms:W3CDTF">2023-11-01T16:22:00Z</dcterms:created>
  <dcterms:modified xsi:type="dcterms:W3CDTF">2023-11-15T17:38:00Z</dcterms:modified>
</cp:coreProperties>
</file>