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58FE" w14:textId="77777777" w:rsidR="004137BC" w:rsidRPr="004137BC" w:rsidRDefault="004137BC" w:rsidP="004137BC">
      <w:pPr>
        <w:rPr>
          <w:b/>
          <w:bCs/>
        </w:rPr>
      </w:pPr>
      <w:r w:rsidRPr="004137BC">
        <w:rPr>
          <w:b/>
          <w:bCs/>
        </w:rPr>
        <w:t>Step 1: Begin the Setup</w:t>
      </w:r>
    </w:p>
    <w:p w14:paraId="6371FFEF" w14:textId="77777777" w:rsidR="004137BC" w:rsidRPr="004137BC" w:rsidRDefault="004137BC" w:rsidP="004137BC">
      <w:pPr>
        <w:numPr>
          <w:ilvl w:val="0"/>
          <w:numId w:val="1"/>
        </w:numPr>
        <w:rPr>
          <w:b/>
          <w:bCs/>
        </w:rPr>
      </w:pPr>
      <w:r w:rsidRPr="004137BC">
        <w:rPr>
          <w:b/>
          <w:bCs/>
        </w:rPr>
        <w:t xml:space="preserve">Go to </w:t>
      </w:r>
      <w:hyperlink r:id="rId5" w:tgtFrame="_new" w:history="1">
        <w:r w:rsidRPr="004137BC">
          <w:rPr>
            <w:rStyle w:val="Hyperlink"/>
            <w:b/>
            <w:bCs/>
          </w:rPr>
          <w:t>https://myaccount.microsoft.com</w:t>
        </w:r>
      </w:hyperlink>
      <w:r w:rsidRPr="004137BC">
        <w:rPr>
          <w:b/>
          <w:bCs/>
        </w:rPr>
        <w:t xml:space="preserve"> and sign in with your CNU account.</w:t>
      </w:r>
    </w:p>
    <w:p w14:paraId="277450D0" w14:textId="77777777" w:rsidR="004137BC" w:rsidRPr="004137BC" w:rsidRDefault="004137BC" w:rsidP="004137BC">
      <w:pPr>
        <w:numPr>
          <w:ilvl w:val="0"/>
          <w:numId w:val="1"/>
        </w:numPr>
        <w:rPr>
          <w:b/>
          <w:bCs/>
        </w:rPr>
      </w:pPr>
      <w:r w:rsidRPr="004137BC">
        <w:rPr>
          <w:b/>
          <w:bCs/>
        </w:rPr>
        <w:t>When prompted for additional security information, click Next.</w:t>
      </w:r>
    </w:p>
    <w:p w14:paraId="23D8A905" w14:textId="6F21D7AA" w:rsidR="00DF4A8E" w:rsidRPr="00DF4A8E" w:rsidRDefault="00DF4A8E" w:rsidP="00DF4A8E">
      <w:r w:rsidRPr="00DF4A8E">
        <w:t>     </w:t>
      </w:r>
      <w:r w:rsidRPr="00DF4A8E">
        <w:drawing>
          <wp:inline distT="0" distB="0" distL="0" distR="0" wp14:anchorId="59D059E0" wp14:editId="2914BD38">
            <wp:extent cx="3562847" cy="2114845"/>
            <wp:effectExtent l="0" t="0" r="0" b="0"/>
            <wp:docPr id="816838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388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E58E" w14:textId="77777777" w:rsidR="00DF4A8E" w:rsidRPr="00DF4A8E" w:rsidRDefault="00DF4A8E" w:rsidP="00DF4A8E">
      <w:r w:rsidRPr="00DF4A8E">
        <w:t> </w:t>
      </w:r>
    </w:p>
    <w:p w14:paraId="0A8764AA" w14:textId="77777777" w:rsidR="004137BC" w:rsidRPr="004137BC" w:rsidRDefault="004137BC" w:rsidP="004137BC">
      <w:pPr>
        <w:rPr>
          <w:b/>
          <w:bCs/>
        </w:rPr>
      </w:pPr>
      <w:r w:rsidRPr="004137BC">
        <w:rPr>
          <w:b/>
          <w:bCs/>
        </w:rPr>
        <w:t>Step 2: Download the Microsoft Authenticator App</w:t>
      </w:r>
    </w:p>
    <w:p w14:paraId="072D86A2" w14:textId="77777777" w:rsidR="004137BC" w:rsidRPr="004137BC" w:rsidRDefault="004137BC" w:rsidP="004137BC">
      <w:r w:rsidRPr="004137BC">
        <w:t>You will be directed to a page asking you to download the Microsoft Authenticator app.</w:t>
      </w:r>
    </w:p>
    <w:p w14:paraId="7892A327" w14:textId="77777777" w:rsidR="004137BC" w:rsidRPr="004137BC" w:rsidRDefault="004137BC" w:rsidP="004137BC">
      <w:pPr>
        <w:numPr>
          <w:ilvl w:val="0"/>
          <w:numId w:val="2"/>
        </w:numPr>
      </w:pPr>
      <w:r w:rsidRPr="004137BC">
        <w:t>Click</w:t>
      </w:r>
      <w:r w:rsidRPr="004137BC">
        <w:rPr>
          <w:b/>
          <w:bCs/>
        </w:rPr>
        <w:t xml:space="preserve"> Download </w:t>
      </w:r>
      <w:r w:rsidRPr="004137BC">
        <w:t>now, or</w:t>
      </w:r>
    </w:p>
    <w:p w14:paraId="2C8A191D" w14:textId="77777777" w:rsidR="004137BC" w:rsidRPr="004137BC" w:rsidRDefault="004137BC" w:rsidP="004137BC">
      <w:pPr>
        <w:numPr>
          <w:ilvl w:val="0"/>
          <w:numId w:val="2"/>
        </w:numPr>
      </w:pPr>
      <w:r w:rsidRPr="004137BC">
        <w:t>Use the QR code displayed on the screen.</w:t>
      </w:r>
    </w:p>
    <w:p w14:paraId="48F23072" w14:textId="77777777" w:rsidR="004137BC" w:rsidRPr="004137BC" w:rsidRDefault="004137BC" w:rsidP="004137BC">
      <w:r w:rsidRPr="004137BC">
        <w:t>Choose the correct app store for your device:</w:t>
      </w:r>
    </w:p>
    <w:p w14:paraId="0E396720" w14:textId="77777777" w:rsidR="004137BC" w:rsidRPr="004137BC" w:rsidRDefault="004137BC" w:rsidP="004137BC">
      <w:pPr>
        <w:numPr>
          <w:ilvl w:val="0"/>
          <w:numId w:val="3"/>
        </w:numPr>
        <w:rPr>
          <w:b/>
          <w:bCs/>
        </w:rPr>
      </w:pPr>
      <w:r w:rsidRPr="004137BC">
        <w:rPr>
          <w:b/>
          <w:bCs/>
        </w:rPr>
        <w:t xml:space="preserve">Android: </w:t>
      </w:r>
      <w:r w:rsidRPr="004137BC">
        <w:t>Google Play Store</w:t>
      </w:r>
    </w:p>
    <w:p w14:paraId="4B35E4B5" w14:textId="77777777" w:rsidR="004137BC" w:rsidRPr="004137BC" w:rsidRDefault="004137BC" w:rsidP="004137BC">
      <w:pPr>
        <w:numPr>
          <w:ilvl w:val="0"/>
          <w:numId w:val="3"/>
        </w:numPr>
        <w:rPr>
          <w:b/>
          <w:bCs/>
        </w:rPr>
      </w:pPr>
      <w:r w:rsidRPr="004137BC">
        <w:rPr>
          <w:b/>
          <w:bCs/>
        </w:rPr>
        <w:t xml:space="preserve">iPhone: </w:t>
      </w:r>
      <w:r w:rsidRPr="004137BC">
        <w:t>Apple App Store</w:t>
      </w:r>
    </w:p>
    <w:p w14:paraId="6D93C26D" w14:textId="6C6E5206" w:rsidR="004137BC" w:rsidRPr="004137BC" w:rsidRDefault="004137BC" w:rsidP="004137BC">
      <w:r w:rsidRPr="004137BC">
        <w:t xml:space="preserve">If you are already on your mobile device, your screen will look </w:t>
      </w:r>
      <w:r w:rsidRPr="004137BC">
        <w:t>like</w:t>
      </w:r>
      <w:r w:rsidRPr="004137BC">
        <w:t xml:space="preserve"> the example shown.</w:t>
      </w:r>
    </w:p>
    <w:p w14:paraId="41F880F4" w14:textId="51D32BA9" w:rsidR="00DF4A8E" w:rsidRPr="00DF4A8E" w:rsidRDefault="00DF4A8E" w:rsidP="00DF4A8E">
      <w:r w:rsidRPr="00DF4A8E">
        <w:drawing>
          <wp:inline distT="0" distB="0" distL="0" distR="0" wp14:anchorId="306386DB" wp14:editId="6BD7D354">
            <wp:extent cx="5943600" cy="2041525"/>
            <wp:effectExtent l="0" t="0" r="0" b="0"/>
            <wp:docPr id="194380505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7F950" w14:textId="6D2CED3B" w:rsidR="00DF4A8E" w:rsidRPr="00DF4A8E" w:rsidRDefault="00DF4A8E" w:rsidP="00DF4A8E">
      <w:r w:rsidRPr="00DF4A8E">
        <w:lastRenderedPageBreak/>
        <w:t>If you are on your mobile device, the screen will look like this:</w:t>
      </w:r>
      <w:r w:rsidRPr="00DF4A8E">
        <w:br/>
      </w:r>
      <w:r w:rsidRPr="00DF4A8E">
        <w:drawing>
          <wp:inline distT="0" distB="0" distL="0" distR="0" wp14:anchorId="6F95F43B" wp14:editId="66C768C0">
            <wp:extent cx="3886742" cy="4629796"/>
            <wp:effectExtent l="0" t="0" r="0" b="0"/>
            <wp:docPr id="152838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84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462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468C0" w14:textId="77777777" w:rsidR="00DF4A8E" w:rsidRPr="00DF4A8E" w:rsidRDefault="00DF4A8E" w:rsidP="00DF4A8E">
      <w:r w:rsidRPr="00DF4A8E">
        <w:t> </w:t>
      </w:r>
    </w:p>
    <w:p w14:paraId="3C535CCD" w14:textId="77777777" w:rsidR="00DF4A8E" w:rsidRPr="00DF4A8E" w:rsidRDefault="00DF4A8E" w:rsidP="00DF4A8E">
      <w:pPr>
        <w:rPr>
          <w:b/>
          <w:bCs/>
        </w:rPr>
      </w:pPr>
      <w:r w:rsidRPr="00DF4A8E">
        <w:rPr>
          <w:b/>
          <w:bCs/>
        </w:rPr>
        <w:t>Step 3: Install the Microsoft Authenticator App</w:t>
      </w:r>
    </w:p>
    <w:p w14:paraId="6E12BAC1" w14:textId="77777777" w:rsidR="004137BC" w:rsidRPr="004137BC" w:rsidRDefault="004137BC" w:rsidP="004137BC">
      <w:r w:rsidRPr="004137BC">
        <w:t xml:space="preserve">After clicking </w:t>
      </w:r>
      <w:r w:rsidRPr="004137BC">
        <w:rPr>
          <w:b/>
          <w:bCs/>
        </w:rPr>
        <w:t>Download now</w:t>
      </w:r>
      <w:r w:rsidRPr="004137BC">
        <w:t xml:space="preserve">, install the </w:t>
      </w:r>
      <w:r w:rsidRPr="004137BC">
        <w:rPr>
          <w:b/>
          <w:bCs/>
        </w:rPr>
        <w:t>Microsoft Authenticator</w:t>
      </w:r>
      <w:r w:rsidRPr="004137BC">
        <w:t xml:space="preserve"> app using the provided link or QR code.</w:t>
      </w:r>
    </w:p>
    <w:p w14:paraId="4B6E00F1" w14:textId="65C11B72" w:rsidR="00DF4A8E" w:rsidRPr="00DF4A8E" w:rsidRDefault="00DF4A8E" w:rsidP="00DF4A8E">
      <w:r w:rsidRPr="00DF4A8E">
        <w:lastRenderedPageBreak/>
        <w:drawing>
          <wp:inline distT="0" distB="0" distL="0" distR="0" wp14:anchorId="30505BF5" wp14:editId="648F3A6C">
            <wp:extent cx="5943600" cy="5758815"/>
            <wp:effectExtent l="0" t="0" r="0" b="0"/>
            <wp:docPr id="210032576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5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6EF5F" w14:textId="77777777" w:rsidR="00DF4A8E" w:rsidRPr="00DF4A8E" w:rsidRDefault="00DF4A8E" w:rsidP="00DF4A8E">
      <w:r w:rsidRPr="00DF4A8E">
        <w:t> </w:t>
      </w:r>
    </w:p>
    <w:p w14:paraId="09E683BF" w14:textId="77777777" w:rsidR="004137BC" w:rsidRPr="004137BC" w:rsidRDefault="004137BC" w:rsidP="004137BC">
      <w:pPr>
        <w:rPr>
          <w:b/>
          <w:bCs/>
        </w:rPr>
      </w:pPr>
      <w:r w:rsidRPr="004137BC">
        <w:rPr>
          <w:b/>
          <w:bCs/>
        </w:rPr>
        <w:t>Step 4: Continue the Setup</w:t>
      </w:r>
    </w:p>
    <w:p w14:paraId="6B58DD46" w14:textId="77777777" w:rsidR="004137BC" w:rsidRPr="004137BC" w:rsidRDefault="004137BC" w:rsidP="004137BC">
      <w:r w:rsidRPr="004137BC">
        <w:t xml:space="preserve">After the app is installed, click </w:t>
      </w:r>
      <w:r w:rsidRPr="004137BC">
        <w:rPr>
          <w:b/>
          <w:bCs/>
        </w:rPr>
        <w:t>Next</w:t>
      </w:r>
      <w:r w:rsidRPr="004137BC">
        <w:t xml:space="preserve"> on your computer or mobile device to continue.</w:t>
      </w:r>
    </w:p>
    <w:p w14:paraId="2CBCAADC" w14:textId="711400AB" w:rsidR="00DF4A8E" w:rsidRPr="00DF4A8E" w:rsidRDefault="00DF4A8E" w:rsidP="00DF4A8E">
      <w:r w:rsidRPr="00DF4A8E">
        <w:lastRenderedPageBreak/>
        <w:t> </w:t>
      </w:r>
      <w:r w:rsidRPr="00DF4A8E">
        <w:drawing>
          <wp:inline distT="0" distB="0" distL="0" distR="0" wp14:anchorId="15E4955B" wp14:editId="20943723">
            <wp:extent cx="5943600" cy="3692525"/>
            <wp:effectExtent l="0" t="0" r="0" b="3175"/>
            <wp:docPr id="101276189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37EDB" w14:textId="77777777" w:rsidR="00DF4A8E" w:rsidRPr="00DF4A8E" w:rsidRDefault="00DF4A8E" w:rsidP="00DF4A8E">
      <w:r w:rsidRPr="00DF4A8E">
        <w:t> </w:t>
      </w:r>
    </w:p>
    <w:p w14:paraId="1991F078" w14:textId="77777777" w:rsidR="004137BC" w:rsidRPr="004137BC" w:rsidRDefault="004137BC" w:rsidP="004137BC">
      <w:pPr>
        <w:rPr>
          <w:b/>
          <w:bCs/>
        </w:rPr>
      </w:pPr>
      <w:r w:rsidRPr="004137BC">
        <w:rPr>
          <w:b/>
          <w:bCs/>
        </w:rPr>
        <w:t>Step 5: Pair Your Account with the App</w:t>
      </w:r>
    </w:p>
    <w:p w14:paraId="0EC2EA76" w14:textId="77777777" w:rsidR="004137BC" w:rsidRPr="004137BC" w:rsidRDefault="004137BC" w:rsidP="004137BC">
      <w:pPr>
        <w:rPr>
          <w:b/>
          <w:bCs/>
        </w:rPr>
      </w:pPr>
      <w:r w:rsidRPr="004137BC">
        <w:rPr>
          <w:b/>
          <w:bCs/>
        </w:rPr>
        <w:t>If you are setting this up on your mobile device:</w:t>
      </w:r>
    </w:p>
    <w:p w14:paraId="66A9738D" w14:textId="77777777" w:rsidR="004137BC" w:rsidRPr="004137BC" w:rsidRDefault="004137BC" w:rsidP="004137BC">
      <w:pPr>
        <w:numPr>
          <w:ilvl w:val="0"/>
          <w:numId w:val="4"/>
        </w:numPr>
      </w:pPr>
      <w:r w:rsidRPr="004137BC">
        <w:t>Tap the link on the screen to pair your account with the app.</w:t>
      </w:r>
    </w:p>
    <w:p w14:paraId="0DC2DB64" w14:textId="77777777" w:rsidR="004137BC" w:rsidRPr="004137BC" w:rsidRDefault="004137BC" w:rsidP="004137BC">
      <w:pPr>
        <w:rPr>
          <w:b/>
          <w:bCs/>
        </w:rPr>
      </w:pPr>
      <w:r w:rsidRPr="004137BC">
        <w:rPr>
          <w:b/>
          <w:bCs/>
        </w:rPr>
        <w:t>If you are setting this up on a computer (recommended):</w:t>
      </w:r>
    </w:p>
    <w:p w14:paraId="076745C7" w14:textId="77777777" w:rsidR="004137BC" w:rsidRPr="004137BC" w:rsidRDefault="004137BC" w:rsidP="004137BC">
      <w:pPr>
        <w:numPr>
          <w:ilvl w:val="0"/>
          <w:numId w:val="5"/>
        </w:numPr>
      </w:pPr>
      <w:r w:rsidRPr="004137BC">
        <w:t xml:space="preserve">Open the </w:t>
      </w:r>
      <w:r w:rsidRPr="004137BC">
        <w:rPr>
          <w:b/>
          <w:bCs/>
        </w:rPr>
        <w:t>Microsoft Authenticator</w:t>
      </w:r>
      <w:r w:rsidRPr="004137BC">
        <w:t xml:space="preserve"> app on your phone.</w:t>
      </w:r>
    </w:p>
    <w:p w14:paraId="1FEC8A7C" w14:textId="77777777" w:rsidR="004137BC" w:rsidRPr="004137BC" w:rsidRDefault="004137BC" w:rsidP="004137BC">
      <w:pPr>
        <w:numPr>
          <w:ilvl w:val="0"/>
          <w:numId w:val="5"/>
        </w:numPr>
      </w:pPr>
      <w:r w:rsidRPr="004137BC">
        <w:t xml:space="preserve">Tap the </w:t>
      </w:r>
      <w:r w:rsidRPr="004137BC">
        <w:rPr>
          <w:b/>
          <w:bCs/>
        </w:rPr>
        <w:t>+ (plus)</w:t>
      </w:r>
      <w:r w:rsidRPr="004137BC">
        <w:t xml:space="preserve"> icon.</w:t>
      </w:r>
    </w:p>
    <w:p w14:paraId="50896A72" w14:textId="58B3F3C1" w:rsidR="004137BC" w:rsidRPr="004137BC" w:rsidRDefault="004137BC" w:rsidP="004137BC">
      <w:pPr>
        <w:numPr>
          <w:ilvl w:val="0"/>
          <w:numId w:val="5"/>
        </w:numPr>
        <w:rPr>
          <w:b/>
          <w:bCs/>
        </w:rPr>
      </w:pPr>
      <w:r w:rsidRPr="004137BC">
        <w:t>Select</w:t>
      </w:r>
      <w:r w:rsidRPr="004137BC">
        <w:rPr>
          <w:b/>
          <w:bCs/>
        </w:rPr>
        <w:t xml:space="preserve"> Work or school </w:t>
      </w:r>
      <w:r w:rsidRPr="004137BC">
        <w:rPr>
          <w:b/>
          <w:bCs/>
        </w:rPr>
        <w:t>accounts</w:t>
      </w:r>
      <w:r w:rsidRPr="004137BC">
        <w:rPr>
          <w:b/>
          <w:bCs/>
        </w:rPr>
        <w:t>.</w:t>
      </w:r>
    </w:p>
    <w:p w14:paraId="42C5887B" w14:textId="77777777" w:rsidR="004137BC" w:rsidRPr="004137BC" w:rsidRDefault="004137BC" w:rsidP="004137BC">
      <w:pPr>
        <w:numPr>
          <w:ilvl w:val="0"/>
          <w:numId w:val="5"/>
        </w:numPr>
        <w:rPr>
          <w:b/>
          <w:bCs/>
        </w:rPr>
      </w:pPr>
      <w:r w:rsidRPr="004137BC">
        <w:t>Tap</w:t>
      </w:r>
      <w:r w:rsidRPr="004137BC">
        <w:rPr>
          <w:b/>
          <w:bCs/>
        </w:rPr>
        <w:t xml:space="preserve"> Scan QR code.</w:t>
      </w:r>
    </w:p>
    <w:p w14:paraId="2F11B432" w14:textId="77777777" w:rsidR="004137BC" w:rsidRPr="004137BC" w:rsidRDefault="004137BC" w:rsidP="004137BC">
      <w:pPr>
        <w:numPr>
          <w:ilvl w:val="0"/>
          <w:numId w:val="5"/>
        </w:numPr>
      </w:pPr>
      <w:r w:rsidRPr="004137BC">
        <w:t>Use the app to scan the QR code displayed on your computer screen.</w:t>
      </w:r>
    </w:p>
    <w:p w14:paraId="553AB003" w14:textId="77777777" w:rsidR="004137BC" w:rsidRPr="004137BC" w:rsidRDefault="004137BC" w:rsidP="004137BC">
      <w:pPr>
        <w:rPr>
          <w:b/>
          <w:bCs/>
        </w:rPr>
      </w:pPr>
      <w:r w:rsidRPr="004137BC">
        <w:rPr>
          <w:b/>
          <w:bCs/>
        </w:rPr>
        <w:t>Important:</w:t>
      </w:r>
    </w:p>
    <w:p w14:paraId="477F58BA" w14:textId="77777777" w:rsidR="004137BC" w:rsidRPr="004137BC" w:rsidRDefault="004137BC" w:rsidP="004137BC">
      <w:pPr>
        <w:numPr>
          <w:ilvl w:val="0"/>
          <w:numId w:val="6"/>
        </w:numPr>
        <w:rPr>
          <w:b/>
          <w:bCs/>
        </w:rPr>
      </w:pPr>
      <w:r w:rsidRPr="004137BC">
        <w:rPr>
          <w:b/>
          <w:bCs/>
        </w:rPr>
        <w:t>Make sure you scan the QR code using the Microsoft Authenticator app, not your phone’s camera app.</w:t>
      </w:r>
    </w:p>
    <w:p w14:paraId="7B7BB826" w14:textId="77777777" w:rsidR="004137BC" w:rsidRPr="004137BC" w:rsidRDefault="004137BC" w:rsidP="004137BC">
      <w:pPr>
        <w:numPr>
          <w:ilvl w:val="0"/>
          <w:numId w:val="6"/>
        </w:numPr>
        <w:rPr>
          <w:b/>
          <w:bCs/>
        </w:rPr>
      </w:pPr>
      <w:r w:rsidRPr="004137BC">
        <w:rPr>
          <w:b/>
          <w:bCs/>
        </w:rPr>
        <w:lastRenderedPageBreak/>
        <w:t>Ensure the app has permission to access your camera.</w:t>
      </w:r>
    </w:p>
    <w:p w14:paraId="47ED0DD6" w14:textId="6F0F509D" w:rsidR="00DF4A8E" w:rsidRPr="00DF4A8E" w:rsidRDefault="00DF4A8E" w:rsidP="00DF4A8E">
      <w:r w:rsidRPr="00DF4A8E">
        <w:drawing>
          <wp:inline distT="0" distB="0" distL="0" distR="0" wp14:anchorId="59E8E89E" wp14:editId="5730E81D">
            <wp:extent cx="3772426" cy="4601217"/>
            <wp:effectExtent l="0" t="0" r="0" b="8890"/>
            <wp:docPr id="646003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0316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460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8ADF2" w14:textId="77777777" w:rsidR="00DF4A8E" w:rsidRPr="00DF4A8E" w:rsidRDefault="00DF4A8E" w:rsidP="00DF4A8E">
      <w:r w:rsidRPr="00DF4A8E">
        <w:t> </w:t>
      </w:r>
    </w:p>
    <w:p w14:paraId="557609A2" w14:textId="77777777" w:rsidR="00DF4A8E" w:rsidRPr="00DF4A8E" w:rsidRDefault="00DF4A8E" w:rsidP="00DF4A8E">
      <w:r w:rsidRPr="00DF4A8E">
        <w:t>If you are setting this up on a computer, the easiest way to pair your device is to scan the QR code with the Authenticator app:</w:t>
      </w:r>
    </w:p>
    <w:p w14:paraId="2C5C7B45" w14:textId="12CFEDE4" w:rsidR="00DF4A8E" w:rsidRPr="00DF4A8E" w:rsidRDefault="00DF4A8E" w:rsidP="00DF4A8E">
      <w:r w:rsidRPr="00DF4A8E">
        <w:lastRenderedPageBreak/>
        <w:drawing>
          <wp:inline distT="0" distB="0" distL="0" distR="0" wp14:anchorId="7BFE9CC5" wp14:editId="41C3E25D">
            <wp:extent cx="5943600" cy="5079365"/>
            <wp:effectExtent l="0" t="0" r="0" b="6985"/>
            <wp:docPr id="23844488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7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1E3B9" w14:textId="77777777" w:rsidR="00DF4A8E" w:rsidRPr="00DF4A8E" w:rsidRDefault="00DF4A8E" w:rsidP="00DF4A8E">
      <w:r w:rsidRPr="00DF4A8E">
        <w:t> </w:t>
      </w:r>
    </w:p>
    <w:p w14:paraId="44BA325C" w14:textId="77777777" w:rsidR="00DF4A8E" w:rsidRPr="00DF4A8E" w:rsidRDefault="00DF4A8E" w:rsidP="00DF4A8E">
      <w:r w:rsidRPr="00DF4A8E">
        <w:t>On the Authenticator app, tap the plus button.</w:t>
      </w:r>
    </w:p>
    <w:p w14:paraId="362ABA88" w14:textId="3F84A891" w:rsidR="00DF4A8E" w:rsidRPr="00DF4A8E" w:rsidRDefault="00EE7CC1" w:rsidP="00DF4A8E">
      <w:r w:rsidRPr="00EE7CC1">
        <w:lastRenderedPageBreak/>
        <w:drawing>
          <wp:inline distT="0" distB="0" distL="0" distR="0" wp14:anchorId="5F43A25C" wp14:editId="40B8928A">
            <wp:extent cx="2162477" cy="4115374"/>
            <wp:effectExtent l="0" t="0" r="9525" b="0"/>
            <wp:docPr id="348578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7801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411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2B558" w14:textId="77777777" w:rsidR="00DF4A8E" w:rsidRPr="00DF4A8E" w:rsidRDefault="00DF4A8E" w:rsidP="00DF4A8E">
      <w:r w:rsidRPr="00DF4A8E">
        <w:t> </w:t>
      </w:r>
    </w:p>
    <w:p w14:paraId="3A33C4D0" w14:textId="6EA293B1" w:rsidR="00DF4A8E" w:rsidRPr="00DF4A8E" w:rsidRDefault="00DF4A8E" w:rsidP="00DF4A8E">
      <w:r w:rsidRPr="00DF4A8E">
        <w:lastRenderedPageBreak/>
        <w:t>Tap, "Work or school account," then "Scan QR code"</w:t>
      </w:r>
      <w:r w:rsidRPr="00DF4A8E">
        <w:br/>
      </w:r>
      <w:r w:rsidR="00F35405" w:rsidRPr="00DF4A8E">
        <w:drawing>
          <wp:inline distT="0" distB="0" distL="0" distR="0" wp14:anchorId="6E08D958" wp14:editId="64870279">
            <wp:extent cx="2314575" cy="5019675"/>
            <wp:effectExtent l="0" t="0" r="9525" b="9525"/>
            <wp:docPr id="101994360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24337" w14:textId="77777777" w:rsidR="00DF4A8E" w:rsidRPr="00DF4A8E" w:rsidRDefault="00DF4A8E" w:rsidP="00DF4A8E">
      <w:r w:rsidRPr="00DF4A8E">
        <w:t> </w:t>
      </w:r>
    </w:p>
    <w:p w14:paraId="2AA98526" w14:textId="77777777" w:rsidR="00DF4A8E" w:rsidRPr="00DF4A8E" w:rsidRDefault="00DF4A8E" w:rsidP="00DF4A8E">
      <w:r w:rsidRPr="00DF4A8E">
        <w:t>Scan the QR Code. </w:t>
      </w:r>
      <w:r w:rsidRPr="00DF4A8E">
        <w:rPr>
          <w:b/>
          <w:bCs/>
        </w:rPr>
        <w:t>Make sure you scan the QR code with the Microsoft Authenticator App, not just using the device's camera app.</w:t>
      </w:r>
    </w:p>
    <w:p w14:paraId="4465D97F" w14:textId="77777777" w:rsidR="00DF4A8E" w:rsidRPr="00DF4A8E" w:rsidRDefault="00DF4A8E" w:rsidP="00DF4A8E">
      <w:r w:rsidRPr="00DF4A8E">
        <w:t> </w:t>
      </w:r>
    </w:p>
    <w:p w14:paraId="1255BD0C" w14:textId="31D2DC9E" w:rsidR="00DF4A8E" w:rsidRPr="00DF4A8E" w:rsidRDefault="00DF4A8E" w:rsidP="00DF4A8E">
      <w:r w:rsidRPr="00DF4A8E">
        <w:t xml:space="preserve">Note: </w:t>
      </w:r>
      <w:r w:rsidR="004137BC">
        <w:rPr>
          <w:u w:val="single"/>
        </w:rPr>
        <w:t>Allow</w:t>
      </w:r>
      <w:r w:rsidRPr="00DF4A8E">
        <w:rPr>
          <w:u w:val="single"/>
        </w:rPr>
        <w:t xml:space="preserve"> the app to access your Camera</w:t>
      </w:r>
      <w:r w:rsidR="004137BC">
        <w:rPr>
          <w:u w:val="single"/>
        </w:rPr>
        <w:t xml:space="preserve"> if requested</w:t>
      </w:r>
      <w:r w:rsidRPr="00DF4A8E">
        <w:rPr>
          <w:u w:val="single"/>
        </w:rPr>
        <w:t>.</w:t>
      </w:r>
    </w:p>
    <w:p w14:paraId="7E423C03" w14:textId="3CB27641" w:rsidR="00DF4A8E" w:rsidRPr="00DF4A8E" w:rsidRDefault="00F35405" w:rsidP="00DF4A8E">
      <w:r w:rsidRPr="00F35405">
        <w:lastRenderedPageBreak/>
        <w:drawing>
          <wp:inline distT="0" distB="0" distL="0" distR="0" wp14:anchorId="256F706F" wp14:editId="3F391D7A">
            <wp:extent cx="2191056" cy="4105848"/>
            <wp:effectExtent l="0" t="0" r="0" b="9525"/>
            <wp:docPr id="433408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0887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410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229E9" w14:textId="77777777" w:rsidR="004137BC" w:rsidRPr="004137BC" w:rsidRDefault="004137BC" w:rsidP="004137BC">
      <w:pPr>
        <w:rPr>
          <w:b/>
          <w:bCs/>
        </w:rPr>
      </w:pPr>
      <w:r w:rsidRPr="004137BC">
        <w:rPr>
          <w:b/>
          <w:bCs/>
        </w:rPr>
        <w:t>Step 6: Send a Test Notification</w:t>
      </w:r>
    </w:p>
    <w:p w14:paraId="7CAE8477" w14:textId="77777777" w:rsidR="004137BC" w:rsidRPr="004137BC" w:rsidRDefault="004137BC" w:rsidP="004137BC">
      <w:r w:rsidRPr="004137BC">
        <w:t xml:space="preserve">Once your account is successfully paired, click </w:t>
      </w:r>
      <w:r w:rsidRPr="004137BC">
        <w:rPr>
          <w:b/>
          <w:bCs/>
        </w:rPr>
        <w:t>Next</w:t>
      </w:r>
      <w:r w:rsidRPr="004137BC">
        <w:t xml:space="preserve"> to send a test notification to the Microsoft Authenticator app.</w:t>
      </w:r>
    </w:p>
    <w:p w14:paraId="7A172B6D" w14:textId="77777777" w:rsidR="00DF4A8E" w:rsidRPr="00DF4A8E" w:rsidRDefault="00DF4A8E" w:rsidP="00DF4A8E">
      <w:r w:rsidRPr="00DF4A8E">
        <w:t> </w:t>
      </w:r>
    </w:p>
    <w:p w14:paraId="7F01559F" w14:textId="77777777" w:rsidR="004137BC" w:rsidRPr="004137BC" w:rsidRDefault="004137BC" w:rsidP="004137BC">
      <w:pPr>
        <w:rPr>
          <w:b/>
          <w:bCs/>
        </w:rPr>
      </w:pPr>
      <w:r w:rsidRPr="004137BC">
        <w:rPr>
          <w:b/>
          <w:bCs/>
        </w:rPr>
        <w:t>Step 7: Approve the Test Notification</w:t>
      </w:r>
    </w:p>
    <w:p w14:paraId="713EBA82" w14:textId="77777777" w:rsidR="004137BC" w:rsidRPr="004137BC" w:rsidRDefault="004137BC" w:rsidP="004137BC">
      <w:r w:rsidRPr="004137BC">
        <w:t>On your phone, approve the sign-in request in the Microsoft Authenticator app by entering the</w:t>
      </w:r>
      <w:r w:rsidRPr="004137BC">
        <w:rPr>
          <w:highlight w:val="yellow"/>
        </w:rPr>
        <w:t xml:space="preserve"> two-digit number</w:t>
      </w:r>
      <w:r w:rsidRPr="004137BC">
        <w:t xml:space="preserve"> shown on the screen.</w:t>
      </w:r>
    </w:p>
    <w:p w14:paraId="22A99B4C" w14:textId="6CFE1361" w:rsidR="00DF4A8E" w:rsidRPr="00DF4A8E" w:rsidRDefault="00DF4A8E" w:rsidP="00DF4A8E"/>
    <w:p w14:paraId="5FB76CFA" w14:textId="77777777" w:rsidR="00DF4A8E" w:rsidRPr="00DF4A8E" w:rsidRDefault="00DF4A8E" w:rsidP="00DF4A8E">
      <w:r w:rsidRPr="00DF4A8E">
        <w:t> </w:t>
      </w:r>
    </w:p>
    <w:p w14:paraId="1D2633A1" w14:textId="77777777" w:rsidR="004137BC" w:rsidRPr="004137BC" w:rsidRDefault="004137BC" w:rsidP="004137BC">
      <w:r w:rsidRPr="004137BC">
        <w:t xml:space="preserve">Click </w:t>
      </w:r>
      <w:r w:rsidRPr="004137BC">
        <w:rPr>
          <w:b/>
          <w:bCs/>
        </w:rPr>
        <w:t>Done</w:t>
      </w:r>
      <w:r w:rsidRPr="004137BC">
        <w:t xml:space="preserve"> to finish.</w:t>
      </w:r>
    </w:p>
    <w:p w14:paraId="5D977437" w14:textId="36324130" w:rsidR="004137BC" w:rsidRDefault="004137BC" w:rsidP="004137BC">
      <w:r w:rsidRPr="004137BC">
        <w:t xml:space="preserve"> Your Microsoft Authenticator app is now set up and ready to use for secure sign-ins.</w:t>
      </w:r>
    </w:p>
    <w:p w14:paraId="0E9F1E0F" w14:textId="77777777" w:rsidR="004137BC" w:rsidRPr="004137BC" w:rsidRDefault="004137BC" w:rsidP="004137BC"/>
    <w:p w14:paraId="5C19DD6B" w14:textId="4E9B0991" w:rsidR="00DF4A8E" w:rsidRPr="00DF4A8E" w:rsidRDefault="00DF4A8E" w:rsidP="00DF4A8E">
      <w:r w:rsidRPr="00DF4A8E">
        <w:lastRenderedPageBreak/>
        <w:drawing>
          <wp:inline distT="0" distB="0" distL="0" distR="0" wp14:anchorId="2CCAE62E" wp14:editId="7EED38C4">
            <wp:extent cx="4572638" cy="2667372"/>
            <wp:effectExtent l="0" t="0" r="0" b="0"/>
            <wp:docPr id="1431535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3507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6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4A8E" w:rsidRPr="00DF4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75F"/>
    <w:multiLevelType w:val="multilevel"/>
    <w:tmpl w:val="C454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68B2"/>
    <w:multiLevelType w:val="multilevel"/>
    <w:tmpl w:val="70FA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E2242"/>
    <w:multiLevelType w:val="multilevel"/>
    <w:tmpl w:val="ED48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D1CD2"/>
    <w:multiLevelType w:val="multilevel"/>
    <w:tmpl w:val="DBA4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E085F"/>
    <w:multiLevelType w:val="multilevel"/>
    <w:tmpl w:val="B352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D7B0E"/>
    <w:multiLevelType w:val="multilevel"/>
    <w:tmpl w:val="16C2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073485">
    <w:abstractNumId w:val="2"/>
  </w:num>
  <w:num w:numId="2" w16cid:durableId="801188699">
    <w:abstractNumId w:val="5"/>
  </w:num>
  <w:num w:numId="3" w16cid:durableId="1443454012">
    <w:abstractNumId w:val="4"/>
  </w:num>
  <w:num w:numId="4" w16cid:durableId="1126389882">
    <w:abstractNumId w:val="3"/>
  </w:num>
  <w:num w:numId="5" w16cid:durableId="1401175587">
    <w:abstractNumId w:val="0"/>
  </w:num>
  <w:num w:numId="6" w16cid:durableId="118300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8E"/>
    <w:rsid w:val="004137BC"/>
    <w:rsid w:val="008F2946"/>
    <w:rsid w:val="00DF4A8E"/>
    <w:rsid w:val="00EE7CC1"/>
    <w:rsid w:val="00F3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7129"/>
  <w15:chartTrackingRefBased/>
  <w15:docId w15:val="{EF8CCA20-9A36-4337-B69E-5D12AACD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A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A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A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yaccount.microsoft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Chang</dc:creator>
  <cp:keywords/>
  <dc:description/>
  <cp:lastModifiedBy>Peter Chang</cp:lastModifiedBy>
  <cp:revision>4</cp:revision>
  <dcterms:created xsi:type="dcterms:W3CDTF">2025-12-19T19:56:00Z</dcterms:created>
  <dcterms:modified xsi:type="dcterms:W3CDTF">2025-12-19T20:13:00Z</dcterms:modified>
</cp:coreProperties>
</file>